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83A7B" w14:textId="0451D056" w:rsidR="0075446A" w:rsidRPr="008A5B11" w:rsidRDefault="008A5B11" w:rsidP="008A5B11">
      <w:pPr>
        <w:rPr>
          <w:b/>
          <w:bCs/>
        </w:rPr>
      </w:pPr>
      <w:r>
        <w:rPr>
          <w:b/>
          <w:bCs/>
        </w:rPr>
        <w:t>MEASUREMENT</w:t>
      </w:r>
    </w:p>
    <w:p w14:paraId="13152EAE" w14:textId="77777777" w:rsidR="0075446A" w:rsidRPr="00DB1062" w:rsidRDefault="0075446A" w:rsidP="0075446A">
      <w:pPr>
        <w:rPr>
          <w:b/>
          <w:bCs/>
        </w:rPr>
      </w:pPr>
      <w:r w:rsidRPr="00DB1062">
        <w:rPr>
          <w:b/>
          <w:bCs/>
        </w:rPr>
        <w:t xml:space="preserve">Pearson Edexcel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2D3CDDC9" w14:textId="40F50F57" w:rsidR="0075446A" w:rsidRDefault="0075446A" w:rsidP="0075446A">
      <w:pPr>
        <w:pStyle w:val="ListParagraph"/>
        <w:numPr>
          <w:ilvl w:val="0"/>
          <w:numId w:val="1"/>
        </w:numPr>
      </w:pPr>
    </w:p>
    <w:p w14:paraId="2BDECA9A" w14:textId="2B3B0E1F" w:rsidR="0075446A" w:rsidRDefault="001E61B8" w:rsidP="001D3AA7">
      <w:pPr>
        <w:pStyle w:val="ListParagraph"/>
      </w:pPr>
      <w:r>
        <w:rPr>
          <w:noProof/>
          <w:lang w:bidi="ar-SA"/>
        </w:rPr>
        <w:drawing>
          <wp:inline distT="0" distB="0" distL="0" distR="0" wp14:anchorId="1399830C" wp14:editId="363FF43F">
            <wp:extent cx="5943600" cy="457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A6BC6" w14:textId="2A0A3F9A" w:rsidR="00B76C5C" w:rsidRDefault="00B76C5C" w:rsidP="00B76C5C">
      <w:pPr>
        <w:rPr>
          <w:b/>
          <w:bCs/>
        </w:rPr>
      </w:pPr>
      <w:r>
        <w:rPr>
          <w:b/>
          <w:bCs/>
        </w:rPr>
        <w:t>AQA Monday 8 June 2020 – Morning (</w:t>
      </w:r>
      <w:r w:rsidRPr="001C0F3E">
        <w:rPr>
          <w:b/>
          <w:bCs/>
        </w:rPr>
        <w:t>Calculator) Foundation Tier</w:t>
      </w:r>
      <w:bookmarkStart w:id="0" w:name="_GoBack"/>
      <w:bookmarkEnd w:id="0"/>
    </w:p>
    <w:p w14:paraId="6636C671" w14:textId="117B1EB2" w:rsidR="00B76C5C" w:rsidRDefault="00B76C5C" w:rsidP="00B76C5C">
      <w:pPr>
        <w:pStyle w:val="ListParagraph"/>
        <w:numPr>
          <w:ilvl w:val="0"/>
          <w:numId w:val="1"/>
        </w:numPr>
      </w:pPr>
    </w:p>
    <w:p w14:paraId="3B55605E" w14:textId="7E027571" w:rsidR="00B76C5C" w:rsidRPr="00B76C5C" w:rsidRDefault="00B76C5C" w:rsidP="00B76C5C">
      <w:r w:rsidRPr="00B76C5C">
        <w:drawing>
          <wp:inline distT="0" distB="0" distL="0" distR="0" wp14:anchorId="3F606E4E" wp14:editId="717482B8">
            <wp:extent cx="5896798" cy="5906324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590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6C5C" w:rsidRPr="00B76C5C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97810"/>
    <w:multiLevelType w:val="hybridMultilevel"/>
    <w:tmpl w:val="B99AB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D6"/>
    <w:rsid w:val="0007256E"/>
    <w:rsid w:val="000C40D6"/>
    <w:rsid w:val="001D3AA7"/>
    <w:rsid w:val="001E61B8"/>
    <w:rsid w:val="0047026F"/>
    <w:rsid w:val="004D3332"/>
    <w:rsid w:val="006407F1"/>
    <w:rsid w:val="0064587B"/>
    <w:rsid w:val="00685473"/>
    <w:rsid w:val="0075446A"/>
    <w:rsid w:val="007F3F4B"/>
    <w:rsid w:val="008A5B11"/>
    <w:rsid w:val="00957AD0"/>
    <w:rsid w:val="00B76C5C"/>
    <w:rsid w:val="00DB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D7CD"/>
  <w15:chartTrackingRefBased/>
  <w15:docId w15:val="{403D3D43-7ABB-42EA-A345-9F0535FE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10</cp:revision>
  <dcterms:created xsi:type="dcterms:W3CDTF">2022-02-01T12:48:00Z</dcterms:created>
  <dcterms:modified xsi:type="dcterms:W3CDTF">2022-04-30T23:36:00Z</dcterms:modified>
</cp:coreProperties>
</file>